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06031">
      <w:pPr>
        <w:ind w:firstLine="4176" w:firstLineChars="800"/>
        <w:rPr>
          <w:rFonts w:hint="eastAsia"/>
        </w:rPr>
      </w:pPr>
      <w:r>
        <w:rPr>
          <w:rFonts w:hint="eastAsia"/>
          <w:b/>
          <w:bCs/>
          <w:sz w:val="52"/>
          <w:szCs w:val="52"/>
        </w:rPr>
        <w:t>前   言</w:t>
      </w:r>
    </w:p>
    <w:p w14:paraId="5746F94B">
      <w:pPr>
        <w:ind w:firstLine="640" w:firstLineChars="200"/>
        <w:rPr>
          <w:rFonts w:hint="eastAsia"/>
        </w:rPr>
      </w:pPr>
      <w:r>
        <w:rPr>
          <w:rFonts w:hint="eastAsia"/>
        </w:rPr>
        <w:t>国家档案局、教育部、文化部于1984年联合发布国档会字〔1984〕7号文件，明确指出：“家谱是我国宝贵文化遗产中亟待发掘的一部分，蕴藏着大量有关人口学、社会学、民族学、民俗学、经济史、人物传记、宗族制度以及地方史的资料。”随着对外开放政策的推进，海内外同胞寻根需求日益迫切，修谱既是传承文化遗产的责任，更是凝聚宗族血脉、助力统战工作的重要举措。</w:t>
      </w:r>
    </w:p>
    <w:p w14:paraId="62355EA4">
      <w:pPr>
        <w:ind w:firstLine="640" w:firstLineChars="200"/>
        <w:rPr>
          <w:rFonts w:hint="eastAsia"/>
        </w:rPr>
      </w:pPr>
      <w:r>
        <w:rPr>
          <w:rFonts w:hint="eastAsia"/>
        </w:rPr>
        <w:t>国有国史，家有家谱。国史，记民族兴衰；家谱，述宗族根脉。2014年五四青年节，习近平总书记在北京大学师生座谈会上强调：“一个国家、一个民族必须要知道自己是谁，是从哪里来的，要到哪里去。”家谱文化正是解析中华民族根祖文脉的重要载体，承载着家族记忆与民族精神，是优秀传统文化中根基最深、凝聚力最强的部分 。</w:t>
      </w:r>
    </w:p>
    <w:p w14:paraId="5EF43DE6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</w:rPr>
        <w:t>盛世修谱，文脉赓续。</w:t>
      </w:r>
      <w:r>
        <w:rPr>
          <w:rFonts w:hint="eastAsia"/>
          <w:lang w:val="en-US" w:eastAsia="zh-CN"/>
        </w:rPr>
        <w:t>盐淮</w:t>
      </w:r>
      <w:r>
        <w:rPr>
          <w:rFonts w:hint="eastAsia"/>
        </w:rPr>
        <w:t>韩氏</w:t>
      </w:r>
      <w:r>
        <w:rPr>
          <w:rFonts w:hint="eastAsia"/>
          <w:lang w:val="en-US" w:eastAsia="zh-CN"/>
        </w:rPr>
        <w:t>族</w:t>
      </w:r>
      <w:r>
        <w:rPr>
          <w:rFonts w:hint="eastAsia"/>
        </w:rPr>
        <w:t>谱续修，是宗族寻根问祖的文化担当，更是宗亲凝聚身份认同、传承家风家训的必然选择。家谱不修则忘本，今日不续则后世难继。完成此次续修，不仅能厘清宗族支系、留存先辈事迹，更能为家族留存一份可传子孙的文化瑰宝，让亲情与文脉代代相传。</w:t>
      </w:r>
    </w:p>
    <w:p w14:paraId="3DA75371"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韩者，姓氏也；韩姓者，华夏望族也！韩姓血脉源自黄帝，为周王族支脉，系春秋晋国六卿之一、战国韩国王室嫡裔，根脉正统，源远流长。</w:t>
      </w:r>
    </w:p>
    <w:p w14:paraId="6035DE00"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韩氏先祖最初繁衍生息于今陕西韩城、山西洪洞一带，商末周初，宗族逐步迁徙，进入河南、河北地域。汉晋南北朝时期，韩姓在中原大地蓬勃发展，以战国韩国古都阳翟、南阳（今河南禹州）为核心腹地，孕育出声名显赫的颍川韩氏（颍川堂）、南阳韩氏（南阳堂）、昌黎堂，宗族势力日渐鼎盛。与此同时，韩氏族人逐步向外播迁，足迹遍及东北、山东、江苏、浙江、甘肃、四川等地；唐朝后期，部分支脉南下入粤、入闽，开疆拓土，繁衍分支。</w:t>
      </w:r>
    </w:p>
    <w:p w14:paraId="5C38CD52">
      <w:pPr>
        <w:ind w:firstLine="640" w:firstLineChars="20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唐宋两代，是韩姓发展史上至关重要的鼎盛时期，族内贤才辈出，名垂青史者逾百位。大唐有文坛宗师韩愈、一代名相韩休、韩瑗、韩皋、韩弘；北宋有三朝贤相韩琦、名将韩令坤；南宋有抗金名将韩世忠，诸位先贤文能安邦、武能定国，光耀门楣，彪炳史册。东晋至隋唐，北方战乱频仍，世居北方的韩姓宗族饱受战乱之苦，为求生存，大批族人举族南迁，血脉散居四方。明朝建立后，天下安定，韩姓在东部地区稳步发展，尤以山东、江苏两地族人聚居最众、血脉最盛。至清初，部分韩氏族人移居台湾；晚清闯关东大潮中，山东韩姓支脉陆续迁往辽宁阜新、内蒙古通辽等东北地区，扎根边</w:t>
      </w:r>
    </w:p>
    <w:p w14:paraId="70233033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陲，开枝散叶。</w:t>
      </w:r>
    </w:p>
    <w:p w14:paraId="3C6E8C20"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·1·</w:t>
      </w:r>
    </w:p>
    <w:p w14:paraId="0ABA2A47"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韩姓历经数千年沧桑变迁，始终枝繁叶茂、世代簪缨，为中华历史悠久、人丁兴旺的经典大姓。《百家姓》中，韩姓位列第十五位；时至今日，全国四千余姓氏里，韩姓人口已超八百多万，稳居当代百家姓第二十五位，约占全国汉族人口总数的百分之一。族人分布遍及全国，核心聚居区仍集中于长江以北的中原、华东、华北大地，传承千年，生生不息。</w:t>
      </w:r>
    </w:p>
    <w:p w14:paraId="57207190"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物有本则固，水有源则长，国以族为基，族以家为本。天下万姓，合而成家，无论帝王将相，抑或黎民百姓，皆根植于家庭、隶属于宗族，身处宗族交融的血脉网络之中。五千余年华夏文明，正是各姓氏宗族历经世代繁衍生息、迁徙交融、兴衰更替的历史缩影，记载着姓氏的渊源世系、家族荣辱、先辈功业与文化传承，是人类文明进化的轨迹，更是海内外炎黄子孙寻根问祖、认祖归宗的至要凭据。</w:t>
      </w:r>
    </w:p>
    <w:p w14:paraId="5490341B">
      <w:pPr>
        <w:ind w:firstLine="640" w:firstLineChars="200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家道正则伦理明，伦理明则爱敬生，爱敬生则教化行，教化行则风俗美，风俗美则天下定，此乃家规家教、家风传承之深远功效。家谱乃宗族血脉之载体，续修家谱当立为惯例，以三十年为期续修一次，避免年代久远、宗亲信息遗失，导致后世续谱艰难。愿我韩氏族人，常怀报本思源之心，恪守敬</w:t>
      </w:r>
    </w:p>
    <w:p w14:paraId="3E158619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祖收族之道，谨遵祖训、传承家风，让宗族血脉代代相续、世世相连，铸就天下韩氏一家亲的血脉情缘！</w:t>
      </w:r>
    </w:p>
    <w:p w14:paraId="7378440B"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韩氏门楣贯古今，家风清正誉乡邻。</w:t>
      </w:r>
    </w:p>
    <w:p w14:paraId="4D463E80"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诗书继世育贤良，忠孝传家承祖训。</w:t>
      </w:r>
    </w:p>
    <w:p w14:paraId="3A7F4B24"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德泽深厚昭青史，功业彪炳耀乾坤。</w:t>
      </w:r>
    </w:p>
    <w:p w14:paraId="1EC89CAF"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赤子报国志长存，文脉绵延万代兴。</w:t>
      </w:r>
    </w:p>
    <w:p w14:paraId="4575E713"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 w14:paraId="1A2AB2F3"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30C94DF"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59618AFB"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6EBABD8">
      <w:pPr>
        <w:rPr>
          <w:rFonts w:hint="eastAsia"/>
          <w:lang w:val="en-US" w:eastAsia="zh-CN"/>
        </w:rPr>
      </w:pPr>
    </w:p>
    <w:p w14:paraId="312D9915">
      <w:pPr>
        <w:ind w:firstLine="6720" w:firstLineChars="2100"/>
        <w:rPr>
          <w:rFonts w:hint="eastAsia"/>
          <w:szCs w:val="32"/>
          <w:lang w:val="en-US" w:eastAsia="zh-CN"/>
        </w:rPr>
      </w:pPr>
      <w:r>
        <w:rPr>
          <w:rFonts w:hint="eastAsia"/>
          <w:lang w:val="en-US" w:eastAsia="zh-CN"/>
        </w:rPr>
        <w:t>盐淮</w:t>
      </w:r>
      <w:r>
        <w:rPr>
          <w:rFonts w:hint="eastAsia"/>
          <w:szCs w:val="32"/>
          <w:lang w:val="en-US" w:eastAsia="zh-CN"/>
        </w:rPr>
        <w:t xml:space="preserve">韩氏续谱理事会                        </w:t>
      </w:r>
    </w:p>
    <w:p w14:paraId="33425CA0">
      <w:pPr>
        <w:ind w:firstLine="6720" w:firstLineChars="21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主编：韩松</w:t>
      </w:r>
    </w:p>
    <w:p w14:paraId="5E176C90">
      <w:pPr>
        <w:ind w:firstLine="6720" w:firstLineChars="210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2026年2月25日</w:t>
      </w:r>
    </w:p>
    <w:p w14:paraId="7749B978">
      <w:pPr>
        <w:rPr>
          <w:rFonts w:hint="eastAsia" w:hAnsi="宋体"/>
          <w:b/>
          <w:bCs/>
          <w:lang w:val="en-US" w:eastAsia="zh-CN"/>
        </w:rPr>
      </w:pPr>
      <w:r>
        <w:rPr>
          <w:rFonts w:hint="eastAsia" w:hAnsi="宋体"/>
          <w:b/>
          <w:bCs/>
          <w:lang w:val="en-US" w:eastAsia="zh-CN"/>
        </w:rPr>
        <w:t xml:space="preserve">                                </w:t>
      </w:r>
    </w:p>
    <w:p w14:paraId="72959FDC">
      <w:pPr>
        <w:rPr>
          <w:rFonts w:hint="eastAsia" w:hAnsi="宋体"/>
          <w:b/>
          <w:bCs/>
          <w:lang w:val="en-US" w:eastAsia="zh-CN"/>
        </w:rPr>
      </w:pPr>
    </w:p>
    <w:p w14:paraId="7DF0079F">
      <w:pPr>
        <w:rPr>
          <w:rFonts w:hint="eastAsia" w:hAnsi="宋体"/>
          <w:b/>
          <w:bCs/>
          <w:lang w:val="en-US" w:eastAsia="zh-CN"/>
        </w:rPr>
      </w:pPr>
    </w:p>
    <w:p w14:paraId="77962060">
      <w:pPr>
        <w:rPr>
          <w:rFonts w:hint="eastAsia" w:hAnsi="宋体"/>
          <w:b/>
          <w:bCs/>
          <w:lang w:val="en-US" w:eastAsia="zh-CN"/>
        </w:rPr>
      </w:pPr>
    </w:p>
    <w:p w14:paraId="23BF9EEC">
      <w:pPr>
        <w:jc w:val="center"/>
        <w:rPr>
          <w:rFonts w:hint="eastAsia" w:hAnsi="宋体"/>
          <w:b/>
          <w:bCs/>
          <w:lang w:val="en-US" w:eastAsia="zh-CN"/>
        </w:rPr>
      </w:pPr>
    </w:p>
    <w:p w14:paraId="26434313">
      <w:pPr>
        <w:jc w:val="center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 w:hAnsi="宋体"/>
          <w:b/>
          <w:bCs/>
          <w:lang w:val="en-US" w:eastAsia="zh-CN"/>
        </w:rPr>
        <w:t>·2·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85"/>
    <w:rsid w:val="000C30D4"/>
    <w:rsid w:val="00112785"/>
    <w:rsid w:val="00222077"/>
    <w:rsid w:val="002659BF"/>
    <w:rsid w:val="003B17B4"/>
    <w:rsid w:val="00706485"/>
    <w:rsid w:val="008C0B2C"/>
    <w:rsid w:val="008E2E45"/>
    <w:rsid w:val="00972E22"/>
    <w:rsid w:val="00987C92"/>
    <w:rsid w:val="00C432AE"/>
    <w:rsid w:val="0FA92BC3"/>
    <w:rsid w:val="1EBF3749"/>
    <w:rsid w:val="222D66F8"/>
    <w:rsid w:val="2E5935E0"/>
    <w:rsid w:val="314E4D3C"/>
    <w:rsid w:val="34C05EBB"/>
    <w:rsid w:val="37502D82"/>
    <w:rsid w:val="3A7E6908"/>
    <w:rsid w:val="3E932EE2"/>
    <w:rsid w:val="44D23CB5"/>
    <w:rsid w:val="488A5754"/>
    <w:rsid w:val="4D2F1B8C"/>
    <w:rsid w:val="61D5325B"/>
    <w:rsid w:val="769D7A2E"/>
    <w:rsid w:val="783425BB"/>
    <w:rsid w:val="78FA0A33"/>
    <w:rsid w:val="7AB8490B"/>
    <w:rsid w:val="7B0B4630"/>
    <w:rsid w:val="7BC47EC3"/>
    <w:rsid w:val="7D052701"/>
    <w:rsid w:val="7DA8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1567</Words>
  <Characters>1580</Characters>
  <Lines>4</Lines>
  <Paragraphs>1</Paragraphs>
  <TotalTime>14</TotalTime>
  <ScaleCrop>false</ScaleCrop>
  <LinksUpToDate>false</LinksUpToDate>
  <CharactersWithSpaces>1642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2026-03-02T03:44:00Z</dcterms:created>
  <dc:creator>爱 玛家</dc:creator>
  <cp:lastModifiedBy>amjyzhs</cp:lastModifiedBy>
  <dcterms:modified xsi:type="dcterms:W3CDTF">2026-04-27T02:00:31Z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eyJoZGlkIjoiNjg2MzAyZmZjM2M4MDgxMjEzMjgzZDQ1MTNhZTA5NDgifQ==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96AA571A0A4046029DCC5D40CF1FC1D1_13</vt:lpwstr>
  </property>
</Properties>
</file>