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0DD3">
      <w:pPr>
        <w:ind w:firstLine="2530" w:firstLineChars="700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hAnsi="宋体"/>
          <w:b/>
          <w:bCs/>
          <w:sz w:val="36"/>
          <w:szCs w:val="36"/>
        </w:rPr>
        <w:t>韩氏支谱</w:t>
      </w:r>
      <w:r>
        <w:rPr>
          <w:rFonts w:hint="eastAsia" w:hAnsi="宋体"/>
          <w:b/>
          <w:bCs/>
          <w:sz w:val="36"/>
          <w:szCs w:val="36"/>
          <w:lang w:eastAsia="zh-CN"/>
        </w:rPr>
        <w:t>（</w:t>
      </w:r>
      <w:r>
        <w:rPr>
          <w:rFonts w:hint="eastAsia" w:hAnsi="宋体"/>
          <w:b/>
          <w:bCs/>
          <w:sz w:val="36"/>
          <w:szCs w:val="36"/>
        </w:rPr>
        <w:t>益善堂</w:t>
      </w:r>
      <w:r>
        <w:rPr>
          <w:rFonts w:hint="eastAsia" w:hAnsi="宋体"/>
          <w:b/>
          <w:bCs/>
          <w:sz w:val="36"/>
          <w:szCs w:val="36"/>
          <w:lang w:eastAsia="zh-CN"/>
        </w:rPr>
        <w:t>）</w:t>
      </w:r>
      <w:r>
        <w:rPr>
          <w:rFonts w:hint="eastAsia" w:hAnsi="宋体"/>
          <w:b/>
          <w:bCs/>
          <w:sz w:val="36"/>
          <w:szCs w:val="36"/>
        </w:rPr>
        <w:t>辈份字世数表</w:t>
      </w:r>
    </w:p>
    <w:tbl>
      <w:tblPr>
        <w:tblStyle w:val="16"/>
        <w:tblW w:w="10236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20"/>
        <w:gridCol w:w="1512"/>
        <w:gridCol w:w="1836"/>
        <w:gridCol w:w="1548"/>
        <w:gridCol w:w="1872"/>
      </w:tblGrid>
      <w:tr w14:paraId="5D96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1BD6">
            <w:pPr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老谱世数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58D45D">
            <w:pPr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老谱辈份字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F636CC">
            <w:pPr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新增世数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8E2E5">
            <w:pPr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新增辈份字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428B4">
            <w:pPr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新增世数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77FBF7">
            <w:pPr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新增辈份字</w:t>
            </w:r>
          </w:p>
        </w:tc>
      </w:tr>
      <w:tr w14:paraId="5A38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BA02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五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952512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继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D65D3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五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485A2A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崇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11F8F8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五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8C6D0B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华</w:t>
            </w:r>
          </w:p>
        </w:tc>
      </w:tr>
      <w:tr w14:paraId="44D9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384E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六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B2E3DB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祖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C8FE1E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六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11AC12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正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C24F88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六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30494E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夏</w:t>
            </w:r>
          </w:p>
        </w:tc>
      </w:tr>
      <w:tr w14:paraId="4AAA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7170">
            <w:pPr>
              <w:jc w:val="center"/>
              <w:rPr>
                <w:rFonts w:hint="eastAsia" w:ascii="新宋体" w:hAnsi="新宋体" w:eastAsia="新宋体" w:cs="新宋体"/>
                <w:kern w:val="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eastAsia="zh-CN"/>
              </w:rPr>
              <w:t>七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48B1CF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成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78E4CA">
            <w:pPr>
              <w:jc w:val="center"/>
              <w:rPr>
                <w:rFonts w:hint="eastAsia" w:ascii="新宋体" w:hAnsi="新宋体" w:eastAsia="新宋体" w:cs="新宋体"/>
                <w:kern w:val="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eastAsia="zh-CN"/>
              </w:rPr>
              <w:t>七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FE3A2D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新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7D8C">
            <w:pPr>
              <w:jc w:val="center"/>
              <w:rPr>
                <w:rFonts w:hint="eastAsia" w:ascii="新宋体" w:hAnsi="新宋体" w:eastAsia="新宋体" w:cs="新宋体"/>
                <w:kern w:val="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eastAsia="zh-CN"/>
              </w:rPr>
              <w:t>七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7DAD71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永</w:t>
            </w:r>
          </w:p>
        </w:tc>
      </w:tr>
      <w:tr w14:paraId="2BFD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E9E0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八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51F1C9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君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C8EECC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八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A8B449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明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64EA12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八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849E79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兴</w:t>
            </w:r>
          </w:p>
        </w:tc>
      </w:tr>
      <w:tr w14:paraId="72E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7499">
            <w:pPr>
              <w:jc w:val="center"/>
              <w:rPr>
                <w:rFonts w:hint="eastAsia" w:ascii="新宋体" w:hAnsi="新宋体" w:eastAsia="新宋体" w:cs="新宋体"/>
                <w:kern w:val="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eastAsia="zh-CN"/>
              </w:rPr>
              <w:t>九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DFE408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国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1A9DE1">
            <w:pPr>
              <w:jc w:val="center"/>
              <w:rPr>
                <w:rFonts w:hint="eastAsia" w:ascii="新宋体" w:hAnsi="新宋体" w:eastAsia="新宋体" w:cs="新宋体"/>
                <w:kern w:val="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eastAsia="zh-CN"/>
              </w:rPr>
              <w:t>九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819422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志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F034E4">
            <w:pPr>
              <w:jc w:val="center"/>
              <w:rPr>
                <w:rFonts w:hint="eastAsia" w:ascii="新宋体" w:hAnsi="新宋体" w:eastAsia="新宋体" w:cs="新宋体"/>
                <w:kern w:val="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eastAsia="zh-CN"/>
              </w:rPr>
              <w:t>九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861F34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旺</w:t>
            </w:r>
          </w:p>
        </w:tc>
      </w:tr>
      <w:tr w14:paraId="0E43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DDA6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AD051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卓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573181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C226C1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尚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68ECAE">
            <w:pPr>
              <w:ind w:firstLine="320" w:firstLineChars="100"/>
              <w:jc w:val="both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7B6871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景</w:t>
            </w:r>
          </w:p>
        </w:tc>
      </w:tr>
      <w:tr w14:paraId="16EE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D4FD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一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B756C5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13DAA7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842288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修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159F4E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FB5BCE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运</w:t>
            </w:r>
          </w:p>
        </w:tc>
      </w:tr>
      <w:tr w14:paraId="3FCB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B0BF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053BE6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万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54E7B7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F0CA52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士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986FEB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ED9976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兆</w:t>
            </w:r>
          </w:p>
        </w:tc>
      </w:tr>
      <w:tr w14:paraId="0F17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57DD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8569BE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大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8ED9D6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5935A1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学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A6DE0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1D4D3F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福</w:t>
            </w:r>
          </w:p>
        </w:tc>
      </w:tr>
      <w:tr w14:paraId="635E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DFB84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二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E7A5E">
            <w:pPr>
              <w:jc w:val="center"/>
              <w:rPr>
                <w:rFonts w:ascii="新宋体" w:hAnsi="新宋体" w:eastAsia="新宋体" w:cs="新宋体"/>
                <w:b/>
                <w:bCs/>
                <w:kern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</w:rPr>
              <w:t>同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668283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1BDAFA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昌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AF8840">
            <w:pPr>
              <w:jc w:val="center"/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  <w:r>
              <w:rPr>
                <w:rFonts w:hint="eastAsia" w:ascii="新宋体" w:hAnsi="新宋体" w:eastAsia="新宋体" w:cs="新宋体"/>
                <w:kern w:val="0"/>
              </w:rPr>
              <w:t>十</w:t>
            </w:r>
            <w:r>
              <w:rPr>
                <w:rFonts w:hint="eastAsia" w:ascii="新宋体" w:hAnsi="新宋体" w:eastAsia="新宋体" w:cs="新宋体"/>
                <w:kern w:val="0"/>
                <w:lang w:val="en-US" w:eastAsia="zh-CN"/>
              </w:rPr>
              <w:t>四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7AE764">
            <w:pPr>
              <w:jc w:val="center"/>
              <w:rPr>
                <w:rFonts w:ascii="新宋体" w:hAnsi="新宋体" w:eastAsia="新宋体" w:cs="新宋体"/>
                <w:kern w:val="0"/>
              </w:rPr>
            </w:pPr>
            <w:r>
              <w:rPr>
                <w:rFonts w:hint="eastAsia" w:ascii="新宋体" w:hAnsi="新宋体" w:eastAsia="新宋体" w:cs="新宋体"/>
                <w:kern w:val="0"/>
              </w:rPr>
              <w:t>康</w:t>
            </w:r>
          </w:p>
        </w:tc>
      </w:tr>
    </w:tbl>
    <w:p w14:paraId="77D44A08">
      <w:pPr>
        <w:ind w:firstLine="643" w:firstLineChars="200"/>
        <w:rPr>
          <w:rFonts w:hint="eastAsia"/>
          <w:b/>
        </w:rPr>
      </w:pPr>
      <w:r>
        <w:rPr>
          <w:rFonts w:hint="eastAsia"/>
          <w:b/>
        </w:rPr>
        <w:t>调整说明：</w:t>
      </w:r>
    </w:p>
    <w:p w14:paraId="447A62AB">
      <w:pPr>
        <w:ind w:firstLine="640" w:firstLineChars="200"/>
        <w:rPr>
          <w:rFonts w:hint="default" w:eastAsia="宋体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一、世代数调整依据详见附件；</w:t>
      </w:r>
    </w:p>
    <w:p w14:paraId="73DDA6AF">
      <w:pPr>
        <w:ind w:firstLine="640" w:firstLineChars="200"/>
        <w:rPr>
          <w:rFonts w:hint="eastAsia" w:hAnsi="宋体"/>
        </w:rPr>
      </w:pPr>
      <w:r>
        <w:rPr>
          <w:rFonts w:hint="eastAsia" w:hAnsi="宋体"/>
          <w:lang w:val="en-US" w:eastAsia="zh-CN"/>
        </w:rPr>
        <w:t>二、对2000年版本的家谱</w:t>
      </w:r>
      <w:r>
        <w:rPr>
          <w:rFonts w:hint="eastAsia" w:hAnsi="宋体"/>
        </w:rPr>
        <w:t>辈分用字</w:t>
      </w:r>
      <w:r>
        <w:rPr>
          <w:rFonts w:hint="eastAsia" w:hAnsi="宋体"/>
          <w:lang w:val="en-US" w:eastAsia="zh-CN"/>
        </w:rPr>
        <w:t>微调</w:t>
      </w:r>
      <w:r>
        <w:rPr>
          <w:rFonts w:hint="eastAsia" w:hAnsi="宋体"/>
        </w:rPr>
        <w:t>说明：</w:t>
      </w:r>
    </w:p>
    <w:p w14:paraId="380C9BCA">
      <w:pPr>
        <w:ind w:firstLine="640" w:firstLineChars="200"/>
        <w:rPr>
          <w:rFonts w:hint="eastAsia" w:hAnsi="宋体" w:eastAsia="宋体"/>
          <w:lang w:eastAsia="zh-CN"/>
        </w:rPr>
      </w:pPr>
      <w:r>
        <w:rPr>
          <w:rFonts w:hint="eastAsia" w:hAnsi="宋体"/>
        </w:rPr>
        <w:t>原</w:t>
      </w:r>
      <w:r>
        <w:rPr>
          <w:rFonts w:hint="eastAsia" w:hAnsi="宋体"/>
          <w:lang w:val="en-US" w:eastAsia="zh-CN"/>
        </w:rPr>
        <w:t>家谱中</w:t>
      </w:r>
      <w:r>
        <w:rPr>
          <w:rFonts w:hint="eastAsia" w:hAnsi="宋体"/>
        </w:rPr>
        <w:t>“崇正光明道”</w:t>
      </w:r>
      <w:r>
        <w:rPr>
          <w:rFonts w:hint="eastAsia" w:hAnsi="宋体"/>
          <w:lang w:val="en-US" w:eastAsia="zh-CN"/>
        </w:rPr>
        <w:t>调整为</w:t>
      </w:r>
      <w:r>
        <w:rPr>
          <w:rFonts w:hint="eastAsia" w:hAnsi="宋体"/>
        </w:rPr>
        <w:t>“崇正新明志”，因为【光明】两个字同义叠加，语义堆砌、单薄，只有光明大道的表层含义，缺少家族进取的深度，与【士学昌】进取气质不搭配；【道】字用于辈分，会使人感觉偏宗教、偏玄学，因此将【光】</w:t>
      </w:r>
      <w:r>
        <w:rPr>
          <w:rFonts w:hint="eastAsia" w:hAnsi="宋体"/>
          <w:lang w:val="en-US" w:eastAsia="zh-CN"/>
        </w:rPr>
        <w:t>调整</w:t>
      </w:r>
      <w:r>
        <w:rPr>
          <w:rFonts w:hint="eastAsia" w:hAnsi="宋体"/>
        </w:rPr>
        <w:t>为【新】，将【道】</w:t>
      </w:r>
      <w:r>
        <w:rPr>
          <w:rFonts w:hint="eastAsia" w:hAnsi="宋体"/>
          <w:lang w:val="en-US" w:eastAsia="zh-CN"/>
        </w:rPr>
        <w:t>调整</w:t>
      </w:r>
      <w:r>
        <w:rPr>
          <w:rFonts w:hint="eastAsia" w:hAnsi="宋体"/>
        </w:rPr>
        <w:t>为【志】，</w:t>
      </w:r>
      <w:r>
        <w:rPr>
          <w:rFonts w:hint="eastAsia" w:hAnsi="宋体"/>
          <w:lang w:val="en-US" w:eastAsia="zh-CN"/>
        </w:rPr>
        <w:t>调整</w:t>
      </w:r>
      <w:r>
        <w:rPr>
          <w:rFonts w:hint="eastAsia" w:hAnsi="宋体"/>
        </w:rPr>
        <w:t>后【新明志】承接【万</w:t>
      </w:r>
      <w:r>
        <w:rPr>
          <w:rFonts w:hint="eastAsia" w:hAnsi="宋体"/>
          <w:lang w:val="en-US" w:eastAsia="zh-CN"/>
        </w:rPr>
        <w:t>大</w:t>
      </w:r>
      <w:r>
        <w:rPr>
          <w:rFonts w:hint="eastAsia" w:hAnsi="宋体"/>
        </w:rPr>
        <w:t>同】的和睦，衔接【士学昌】的治学立志，将【中华永兴旺】</w:t>
      </w:r>
      <w:r>
        <w:rPr>
          <w:rFonts w:hint="eastAsia" w:hAnsi="宋体"/>
          <w:lang w:val="en-US" w:eastAsia="zh-CN"/>
        </w:rPr>
        <w:t>调整</w:t>
      </w:r>
      <w:r>
        <w:rPr>
          <w:rFonts w:hint="eastAsia" w:hAnsi="宋体"/>
        </w:rPr>
        <w:t>为【华夏永兴旺】；将【远景兆福康】</w:t>
      </w:r>
      <w:r>
        <w:rPr>
          <w:rFonts w:hint="eastAsia" w:hAnsi="宋体"/>
          <w:lang w:val="en-US" w:eastAsia="zh-CN"/>
        </w:rPr>
        <w:t>调整</w:t>
      </w:r>
      <w:r>
        <w:rPr>
          <w:rFonts w:hint="eastAsia" w:hAnsi="宋体"/>
        </w:rPr>
        <w:t>为【景运兆福康】</w:t>
      </w:r>
      <w:r>
        <w:rPr>
          <w:rFonts w:hint="eastAsia" w:hAnsi="宋体"/>
          <w:lang w:eastAsia="zh-CN"/>
        </w:rPr>
        <w:t>；</w:t>
      </w:r>
    </w:p>
    <w:p w14:paraId="137F0A1F">
      <w:pPr>
        <w:ind w:firstLine="640" w:firstLineChars="200"/>
        <w:rPr>
          <w:rFonts w:hint="default" w:hAnsi="宋体" w:eastAsia="宋体"/>
          <w:lang w:val="en-US" w:eastAsia="zh-CN"/>
        </w:rPr>
      </w:pPr>
      <w:r>
        <w:rPr>
          <w:rFonts w:hint="eastAsia" w:hAnsi="宋体"/>
          <w:lang w:val="en-US" w:eastAsia="zh-CN"/>
        </w:rPr>
        <w:t>三、辈分字含义解释：</w:t>
      </w:r>
    </w:p>
    <w:p w14:paraId="32AF3EAA">
      <w:pPr>
        <w:rPr>
          <w:rFonts w:hAnsi="宋体"/>
        </w:rPr>
      </w:pPr>
      <w:r>
        <w:rPr>
          <w:rFonts w:hint="eastAsia" w:hAnsi="宋体"/>
        </w:rPr>
        <w:t>【继祖成君国】——敬奉先祖，成就基业，承续家国，开篇立根；</w:t>
      </w:r>
    </w:p>
    <w:p w14:paraId="57F45164">
      <w:r>
        <w:rPr>
          <w:rFonts w:hint="eastAsia" w:hAnsi="宋体"/>
        </w:rPr>
        <w:t>【卓</w:t>
      </w:r>
      <w:r>
        <w:rPr>
          <w:rFonts w:hint="eastAsia"/>
        </w:rPr>
        <w:t>广万大同】</w:t>
      </w:r>
      <w:r>
        <w:rPr>
          <w:rFonts w:hint="eastAsia" w:hAnsi="宋体"/>
        </w:rPr>
        <w:t>——才德卓越，气度广博，和睦大同，族人和顺；</w:t>
      </w:r>
    </w:p>
    <w:p w14:paraId="7859EFCD">
      <w:r>
        <w:rPr>
          <w:rFonts w:hint="eastAsia" w:hAnsi="宋体"/>
        </w:rPr>
        <w:t>【崇正新明志】——尊崇正道，日新明德，志向高远，与时俱进；</w:t>
      </w:r>
    </w:p>
    <w:p w14:paraId="0816D414">
      <w:r>
        <w:rPr>
          <w:rFonts w:hint="eastAsia" w:hAnsi="宋体"/>
        </w:rPr>
        <w:t>【尚修士学昌】——崇尚修身，勤勉治学，文运昌盛，崇文重教；</w:t>
      </w:r>
    </w:p>
    <w:p w14:paraId="4416E35E">
      <w:r>
        <w:rPr>
          <w:rFonts w:hint="eastAsia" w:hAnsi="宋体"/>
        </w:rPr>
        <w:t>【华夏永兴旺】——家国情怀，华夏永恒，中华欣盛，人丁兴旺；</w:t>
      </w:r>
    </w:p>
    <w:p w14:paraId="25B90948">
      <w:r>
        <w:rPr>
          <w:rFonts w:hint="eastAsia" w:hAnsi="宋体"/>
        </w:rPr>
        <w:t>【景运兆福康】——国运祥瑞，家运吉祥，福泽安康，祈福圆满。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CA06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3B362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515B">
    <w:pPr>
      <w:pStyle w:val="12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63AD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E9BD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7"/>
    <w:rsid w:val="000B7709"/>
    <w:rsid w:val="00154B78"/>
    <w:rsid w:val="00173BC2"/>
    <w:rsid w:val="00177937"/>
    <w:rsid w:val="00183AE4"/>
    <w:rsid w:val="00316579"/>
    <w:rsid w:val="00331BD7"/>
    <w:rsid w:val="0038721B"/>
    <w:rsid w:val="003922BF"/>
    <w:rsid w:val="003B17B4"/>
    <w:rsid w:val="005273A9"/>
    <w:rsid w:val="00584EFB"/>
    <w:rsid w:val="00586474"/>
    <w:rsid w:val="005C6601"/>
    <w:rsid w:val="005D1776"/>
    <w:rsid w:val="005E3C5F"/>
    <w:rsid w:val="006A23BE"/>
    <w:rsid w:val="006A286E"/>
    <w:rsid w:val="00712120"/>
    <w:rsid w:val="007324CC"/>
    <w:rsid w:val="008D337B"/>
    <w:rsid w:val="008E2E45"/>
    <w:rsid w:val="008E3F7A"/>
    <w:rsid w:val="009E003B"/>
    <w:rsid w:val="00A528AE"/>
    <w:rsid w:val="00B265B9"/>
    <w:rsid w:val="00B402D1"/>
    <w:rsid w:val="00BB1A29"/>
    <w:rsid w:val="00BC0C9A"/>
    <w:rsid w:val="00CC6930"/>
    <w:rsid w:val="00D0415F"/>
    <w:rsid w:val="00D7657B"/>
    <w:rsid w:val="00E20E1E"/>
    <w:rsid w:val="00F23CBB"/>
    <w:rsid w:val="00F244A7"/>
    <w:rsid w:val="00FA1AC0"/>
    <w:rsid w:val="01B960C9"/>
    <w:rsid w:val="01E40EF0"/>
    <w:rsid w:val="0A9D2A9D"/>
    <w:rsid w:val="0D661B94"/>
    <w:rsid w:val="0F9242C9"/>
    <w:rsid w:val="14D33F11"/>
    <w:rsid w:val="1997790E"/>
    <w:rsid w:val="1EAA3EEB"/>
    <w:rsid w:val="21311B72"/>
    <w:rsid w:val="23D411DA"/>
    <w:rsid w:val="276E3F5C"/>
    <w:rsid w:val="37AA06AB"/>
    <w:rsid w:val="3A6F1801"/>
    <w:rsid w:val="3B582F7D"/>
    <w:rsid w:val="41280E5E"/>
    <w:rsid w:val="43B87398"/>
    <w:rsid w:val="45C553AB"/>
    <w:rsid w:val="479155A1"/>
    <w:rsid w:val="4B4F2BA7"/>
    <w:rsid w:val="4C7C59F8"/>
    <w:rsid w:val="4FA7690A"/>
    <w:rsid w:val="52593C41"/>
    <w:rsid w:val="5465309B"/>
    <w:rsid w:val="58BB06E7"/>
    <w:rsid w:val="63262CD6"/>
    <w:rsid w:val="66134C38"/>
    <w:rsid w:val="68216989"/>
    <w:rsid w:val="699061CD"/>
    <w:rsid w:val="6E0E20B5"/>
    <w:rsid w:val="7C0167E1"/>
    <w:rsid w:val="7E5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等线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hAnsiTheme="minorHAnsi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hAnsiTheme="minorHAnsi" w:cstheme="minorBidi"/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hAnsiTheme="minorHAnsi" w:cstheme="minorBidi"/>
      <w:i/>
      <w:iCs/>
      <w:color w:val="104862" w:themeColor="accent1" w:themeShade="BF"/>
      <w:szCs w:val="22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2"/>
    <w:semiHidden/>
    <w:qFormat/>
    <w:uiPriority w:val="99"/>
    <w:rPr>
      <w:rFonts w:hAnsi="等线" w:cs="Times New Roman"/>
      <w:kern w:val="2"/>
      <w:sz w:val="18"/>
      <w:szCs w:val="18"/>
    </w:rPr>
  </w:style>
  <w:style w:type="character" w:customStyle="1" w:styleId="37">
    <w:name w:val="页脚 Char"/>
    <w:basedOn w:val="17"/>
    <w:link w:val="11"/>
    <w:semiHidden/>
    <w:qFormat/>
    <w:uiPriority w:val="99"/>
    <w:rPr>
      <w:rFonts w:hAnsi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DE022-53E4-42E9-80BB-547836643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572</Words>
  <Characters>575</Characters>
  <Lines>5</Lines>
  <Paragraphs>1</Paragraphs>
  <TotalTime>23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2025-08-17T08:50:00Z</dcterms:created>
  <dc:creator>爱 玛家</dc:creator>
  <cp:lastModifiedBy>amjyzhs</cp:lastModifiedBy>
  <cp:lastPrinted>2026-02-09T08:05:00Z</cp:lastPrinted>
  <dcterms:modified xsi:type="dcterms:W3CDTF">2026-03-23T02:49:52Z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9DA0C421BFAF4443BD09E468D02B6FED_13</vt:lpwstr>
  </property>
</Properties>
</file>